
<file path=[Content_Types].xml><?xml version="1.0" encoding="utf-8"?>
<Types xmlns="http://schemas.openxmlformats.org/package/2006/content-types">
  <Default Extension="C3965CC0" ContentType="image/png"/>
  <Default Extension="DD2B5D50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D9722" w14:textId="0E265991" w:rsidR="00BE35EF" w:rsidRDefault="007A3271" w:rsidP="00BE35EF">
      <w:pPr>
        <w:ind w:right="-709"/>
        <w:jc w:val="both"/>
      </w:pPr>
      <w:r>
        <w:rPr>
          <w:noProof/>
          <w:lang w:eastAsia="hu-HU"/>
        </w:rPr>
        <w:drawing>
          <wp:anchor distT="0" distB="0" distL="114300" distR="114300" simplePos="0" relativeHeight="251665408" behindDoc="0" locked="0" layoutInCell="1" allowOverlap="1" wp14:anchorId="0C485946" wp14:editId="3D9CC777">
            <wp:simplePos x="0" y="0"/>
            <wp:positionH relativeFrom="margin">
              <wp:align>right</wp:align>
            </wp:positionH>
            <wp:positionV relativeFrom="paragraph">
              <wp:posOffset>115910</wp:posOffset>
            </wp:positionV>
            <wp:extent cx="2386455" cy="343553"/>
            <wp:effectExtent l="0" t="0" r="0" b="0"/>
            <wp:wrapNone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455" cy="343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7841">
        <w:rPr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772202" wp14:editId="64ED6A05">
                <wp:simplePos x="0" y="0"/>
                <wp:positionH relativeFrom="column">
                  <wp:posOffset>-80010</wp:posOffset>
                </wp:positionH>
                <wp:positionV relativeFrom="paragraph">
                  <wp:posOffset>85725</wp:posOffset>
                </wp:positionV>
                <wp:extent cx="3171825" cy="733425"/>
                <wp:effectExtent l="0" t="0" r="9525" b="9525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231BF" w14:textId="4A98BB5C" w:rsidR="00703C6B" w:rsidRDefault="00703C6B" w:rsidP="00245333">
                            <w:pPr>
                              <w:spacing w:line="240" w:lineRule="auto"/>
                            </w:pPr>
                            <w:r w:rsidRPr="00BE35EF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0588CCA" wp14:editId="14B4A90E">
                                  <wp:extent cx="939165" cy="285750"/>
                                  <wp:effectExtent l="0" t="0" r="0" b="0"/>
                                  <wp:docPr id="6" name="Kép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9165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FBA1898" w14:textId="24ADFF1C" w:rsidR="00BE35EF" w:rsidRPr="00703C6B" w:rsidRDefault="00BE35EF" w:rsidP="00245333">
                            <w:pPr>
                              <w:spacing w:line="240" w:lineRule="auto"/>
                            </w:pPr>
                            <w:r w:rsidRPr="00730F7D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Magyarországi Elektronikai Társaság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7220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6.3pt;margin-top:6.75pt;width:249.75pt;height:5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" stroked="f">
                <v:textbox>
                  <w:txbxContent>
                    <w:p w14:paraId="58F231BF" w14:textId="4A98BB5C" w:rsidR="00703C6B" w:rsidRDefault="00703C6B" w:rsidP="00245333">
                      <w:pPr>
                        <w:spacing w:line="240" w:lineRule="auto"/>
                      </w:pPr>
                      <w:r w:rsidRPr="00BE35EF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0588CCA" wp14:editId="14B4A90E">
                            <wp:extent cx="939165" cy="285750"/>
                            <wp:effectExtent l="0" t="0" r="0" b="0"/>
                            <wp:docPr id="6" name="Kép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9165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FBA1898" w14:textId="24ADFF1C" w:rsidR="00BE35EF" w:rsidRPr="00703C6B" w:rsidRDefault="00BE35EF" w:rsidP="00245333">
                      <w:pPr>
                        <w:spacing w:line="240" w:lineRule="auto"/>
                      </w:pPr>
                      <w:r w:rsidRPr="00730F7D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Magyarországi Elektronikai Társaság</w:t>
                      </w:r>
                    </w:p>
                  </w:txbxContent>
                </v:textbox>
              </v:shape>
            </w:pict>
          </mc:Fallback>
        </mc:AlternateContent>
      </w:r>
      <w:r w:rsidR="00BE35EF">
        <w:t xml:space="preserve">   </w:t>
      </w:r>
    </w:p>
    <w:p w14:paraId="444241AB" w14:textId="77777777" w:rsidR="00A46E81" w:rsidRDefault="00A46E81" w:rsidP="00730F7D">
      <w:pPr>
        <w:spacing w:after="0"/>
        <w:ind w:right="-709"/>
        <w:jc w:val="both"/>
      </w:pPr>
    </w:p>
    <w:p w14:paraId="2F8E0841" w14:textId="77777777" w:rsidR="00A46E81" w:rsidRDefault="00A46E81" w:rsidP="00730F7D">
      <w:pPr>
        <w:spacing w:after="0"/>
        <w:ind w:right="-709"/>
        <w:jc w:val="both"/>
      </w:pPr>
    </w:p>
    <w:p w14:paraId="773D75E7" w14:textId="77777777" w:rsidR="00A46E81" w:rsidRDefault="00A46E81" w:rsidP="00730F7D">
      <w:pPr>
        <w:spacing w:after="0"/>
        <w:ind w:right="-709"/>
        <w:jc w:val="both"/>
      </w:pPr>
    </w:p>
    <w:p w14:paraId="6484488A" w14:textId="35CA809E" w:rsidR="00BE35EF" w:rsidRDefault="00D11B18" w:rsidP="00A46E81">
      <w:pPr>
        <w:spacing w:before="120" w:after="0"/>
        <w:ind w:right="-709"/>
        <w:jc w:val="both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III. </w:t>
      </w:r>
      <w:r w:rsidR="00BE35EF" w:rsidRPr="00BE35EF">
        <w:rPr>
          <w:b/>
          <w:sz w:val="48"/>
          <w:szCs w:val="48"/>
        </w:rPr>
        <w:t>DIÁK FORRASZTÁSI VERSENY</w:t>
      </w:r>
    </w:p>
    <w:p w14:paraId="41DFD489" w14:textId="77777777" w:rsidR="00BE35EF" w:rsidRPr="00BE35EF" w:rsidRDefault="00BE35EF" w:rsidP="00C41A40">
      <w:pPr>
        <w:spacing w:after="0"/>
        <w:ind w:right="-709"/>
        <w:jc w:val="both"/>
        <w:rPr>
          <w:rFonts w:ascii="Tahoma" w:hAnsi="Tahoma" w:cs="Tahoma"/>
          <w:b/>
          <w:sz w:val="36"/>
          <w:szCs w:val="36"/>
        </w:rPr>
      </w:pPr>
      <w:r w:rsidRPr="00BE35EF">
        <w:rPr>
          <w:b/>
          <w:sz w:val="36"/>
          <w:szCs w:val="36"/>
        </w:rPr>
        <w:t>InnoElectro kiállítás és konferencia</w:t>
      </w:r>
    </w:p>
    <w:p w14:paraId="42E97605" w14:textId="0657C700" w:rsidR="00C41A40" w:rsidRPr="00F57841" w:rsidRDefault="00BE35EF" w:rsidP="00F57841">
      <w:pPr>
        <w:spacing w:after="0"/>
        <w:ind w:right="-709"/>
        <w:jc w:val="both"/>
        <w:rPr>
          <w:sz w:val="32"/>
          <w:szCs w:val="32"/>
        </w:rPr>
      </w:pPr>
      <w:r w:rsidRPr="00C41A40">
        <w:rPr>
          <w:sz w:val="32"/>
          <w:szCs w:val="32"/>
        </w:rPr>
        <w:t>202</w:t>
      </w:r>
      <w:r w:rsidR="007A3271">
        <w:rPr>
          <w:sz w:val="32"/>
          <w:szCs w:val="32"/>
        </w:rPr>
        <w:t>4</w:t>
      </w:r>
      <w:r w:rsidRPr="00C41A40">
        <w:rPr>
          <w:sz w:val="32"/>
          <w:szCs w:val="32"/>
        </w:rPr>
        <w:t xml:space="preserve">. </w:t>
      </w:r>
      <w:r w:rsidR="007A3271">
        <w:rPr>
          <w:sz w:val="32"/>
          <w:szCs w:val="32"/>
        </w:rPr>
        <w:t>április 23-25</w:t>
      </w:r>
      <w:r w:rsidRPr="00C41A40">
        <w:rPr>
          <w:sz w:val="32"/>
          <w:szCs w:val="32"/>
        </w:rPr>
        <w:t xml:space="preserve">., </w:t>
      </w:r>
      <w:r w:rsidR="00CA157B">
        <w:rPr>
          <w:sz w:val="32"/>
          <w:szCs w:val="32"/>
        </w:rPr>
        <w:t>BOK Csarnok</w:t>
      </w:r>
      <w:r w:rsidRPr="00C41A40">
        <w:rPr>
          <w:sz w:val="32"/>
          <w:szCs w:val="32"/>
        </w:rPr>
        <w:t>, 11</w:t>
      </w:r>
      <w:r w:rsidR="00BB5A64">
        <w:rPr>
          <w:sz w:val="32"/>
          <w:szCs w:val="32"/>
        </w:rPr>
        <w:t>46</w:t>
      </w:r>
      <w:r w:rsidRPr="00C41A40">
        <w:rPr>
          <w:sz w:val="32"/>
          <w:szCs w:val="32"/>
        </w:rPr>
        <w:t xml:space="preserve"> Budapest, </w:t>
      </w:r>
      <w:r w:rsidR="00BB5A64">
        <w:rPr>
          <w:sz w:val="32"/>
          <w:szCs w:val="32"/>
        </w:rPr>
        <w:t>Dózsa György út 1.</w:t>
      </w:r>
      <w:r w:rsidRPr="00C41A40">
        <w:rPr>
          <w:sz w:val="32"/>
          <w:szCs w:val="32"/>
        </w:rPr>
        <w:t xml:space="preserve">   </w:t>
      </w:r>
    </w:p>
    <w:p w14:paraId="11616706" w14:textId="316A1DA3" w:rsidR="00A220A4" w:rsidRPr="00730F7D" w:rsidRDefault="00744803" w:rsidP="00730F7D">
      <w:pPr>
        <w:spacing w:before="240" w:after="0"/>
        <w:ind w:right="-709"/>
        <w:rPr>
          <w:b/>
          <w:sz w:val="36"/>
          <w:szCs w:val="36"/>
        </w:rPr>
      </w:pPr>
      <w:r>
        <w:rPr>
          <w:b/>
          <w:sz w:val="32"/>
          <w:szCs w:val="32"/>
        </w:rPr>
        <w:t xml:space="preserve">                                                  </w:t>
      </w:r>
      <w:r w:rsidR="00C41A40" w:rsidRPr="00730F7D">
        <w:rPr>
          <w:b/>
          <w:sz w:val="36"/>
          <w:szCs w:val="36"/>
        </w:rPr>
        <w:t>Jelentkezési lap</w:t>
      </w:r>
      <w:r w:rsidR="007A3271">
        <w:rPr>
          <w:b/>
          <w:sz w:val="36"/>
          <w:szCs w:val="36"/>
        </w:rPr>
        <w:t xml:space="preserve">    </w:t>
      </w:r>
    </w:p>
    <w:p w14:paraId="522B9614" w14:textId="2767949F" w:rsidR="00730F7D" w:rsidRDefault="00730F7D" w:rsidP="000518F0">
      <w:pPr>
        <w:spacing w:after="0" w:line="240" w:lineRule="auto"/>
        <w:jc w:val="center"/>
        <w:rPr>
          <w:i/>
          <w:sz w:val="28"/>
          <w:szCs w:val="28"/>
        </w:rPr>
      </w:pPr>
      <w:r w:rsidRPr="0017416D">
        <w:rPr>
          <w:i/>
          <w:sz w:val="28"/>
          <w:szCs w:val="28"/>
        </w:rPr>
        <w:t>Kérjük</w:t>
      </w:r>
      <w:r w:rsidR="00270BDC">
        <w:rPr>
          <w:i/>
          <w:sz w:val="28"/>
          <w:szCs w:val="28"/>
        </w:rPr>
        <w:t xml:space="preserve"> kitöltve</w:t>
      </w:r>
      <w:r w:rsidRPr="0017416D">
        <w:rPr>
          <w:i/>
          <w:sz w:val="28"/>
          <w:szCs w:val="28"/>
        </w:rPr>
        <w:t xml:space="preserve"> a </w:t>
      </w:r>
      <w:hyperlink r:id="rId9" w:history="1">
        <w:r w:rsidR="0054642C" w:rsidRPr="008B38CB">
          <w:rPr>
            <w:rStyle w:val="Hiperhivatkozs"/>
            <w:i/>
            <w:sz w:val="28"/>
            <w:szCs w:val="28"/>
          </w:rPr>
          <w:t>diak.forrverseny@microsolder.hu</w:t>
        </w:r>
      </w:hyperlink>
      <w:r w:rsidRPr="0017416D">
        <w:rPr>
          <w:i/>
          <w:sz w:val="28"/>
          <w:szCs w:val="28"/>
        </w:rPr>
        <w:t xml:space="preserve"> e-mail címre küldeni</w:t>
      </w:r>
    </w:p>
    <w:p w14:paraId="6C8C8E12" w14:textId="04DA3480" w:rsidR="008329A4" w:rsidRPr="0017416D" w:rsidRDefault="008329A4" w:rsidP="000518F0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Jelentkezési határidő: 2024. áprili</w:t>
      </w:r>
      <w:r w:rsidR="000518F0">
        <w:rPr>
          <w:i/>
          <w:sz w:val="28"/>
          <w:szCs w:val="28"/>
        </w:rPr>
        <w:t>s 15.</w:t>
      </w: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704"/>
        <w:gridCol w:w="2552"/>
        <w:gridCol w:w="2551"/>
        <w:gridCol w:w="1985"/>
        <w:gridCol w:w="1559"/>
      </w:tblGrid>
      <w:tr w:rsidR="008A326A" w14:paraId="75DA44DD" w14:textId="77777777" w:rsidTr="00F57841">
        <w:tc>
          <w:tcPr>
            <w:tcW w:w="3256" w:type="dxa"/>
            <w:gridSpan w:val="2"/>
          </w:tcPr>
          <w:p w14:paraId="60BA1669" w14:textId="77777777" w:rsidR="008A326A" w:rsidRPr="008A326A" w:rsidRDefault="008A326A" w:rsidP="008A326A">
            <w:pPr>
              <w:ind w:right="-709"/>
              <w:rPr>
                <w:sz w:val="24"/>
                <w:szCs w:val="24"/>
              </w:rPr>
            </w:pPr>
            <w:r w:rsidRPr="008A326A">
              <w:rPr>
                <w:sz w:val="24"/>
                <w:szCs w:val="24"/>
              </w:rPr>
              <w:t>Intézmény neve:</w:t>
            </w:r>
          </w:p>
        </w:tc>
        <w:tc>
          <w:tcPr>
            <w:tcW w:w="6095" w:type="dxa"/>
            <w:gridSpan w:val="3"/>
          </w:tcPr>
          <w:p w14:paraId="5DFAB40D" w14:textId="77777777" w:rsidR="008A326A" w:rsidRPr="008A326A" w:rsidRDefault="008A326A" w:rsidP="00C41A40">
            <w:pPr>
              <w:ind w:right="-709"/>
              <w:jc w:val="center"/>
              <w:rPr>
                <w:b/>
                <w:sz w:val="48"/>
                <w:szCs w:val="48"/>
              </w:rPr>
            </w:pPr>
          </w:p>
        </w:tc>
      </w:tr>
      <w:tr w:rsidR="008A326A" w14:paraId="5DDC753B" w14:textId="77777777" w:rsidTr="00F57841">
        <w:tc>
          <w:tcPr>
            <w:tcW w:w="3256" w:type="dxa"/>
            <w:gridSpan w:val="2"/>
          </w:tcPr>
          <w:p w14:paraId="5190D2F0" w14:textId="77777777" w:rsidR="008A326A" w:rsidRPr="008A326A" w:rsidRDefault="008A326A" w:rsidP="008A32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Intézmény címe:</w:t>
            </w:r>
          </w:p>
        </w:tc>
        <w:tc>
          <w:tcPr>
            <w:tcW w:w="6095" w:type="dxa"/>
            <w:gridSpan w:val="3"/>
          </w:tcPr>
          <w:p w14:paraId="3BF91662" w14:textId="77777777" w:rsidR="008A326A" w:rsidRPr="008A326A" w:rsidRDefault="008A326A" w:rsidP="00C41A40">
            <w:pPr>
              <w:ind w:right="-709"/>
              <w:jc w:val="center"/>
              <w:rPr>
                <w:b/>
                <w:sz w:val="48"/>
                <w:szCs w:val="48"/>
              </w:rPr>
            </w:pPr>
          </w:p>
        </w:tc>
      </w:tr>
      <w:tr w:rsidR="008A326A" w14:paraId="41FF07AF" w14:textId="77777777" w:rsidTr="00F57841">
        <w:trPr>
          <w:trHeight w:val="364"/>
        </w:trPr>
        <w:tc>
          <w:tcPr>
            <w:tcW w:w="3256" w:type="dxa"/>
            <w:gridSpan w:val="2"/>
          </w:tcPr>
          <w:p w14:paraId="6D8A4B25" w14:textId="77777777" w:rsidR="008A326A" w:rsidRPr="008A326A" w:rsidRDefault="008A326A" w:rsidP="008A32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Kapcsolattartó neve, beosztása:</w:t>
            </w:r>
          </w:p>
        </w:tc>
        <w:tc>
          <w:tcPr>
            <w:tcW w:w="6095" w:type="dxa"/>
            <w:gridSpan w:val="3"/>
          </w:tcPr>
          <w:p w14:paraId="6D71CE2A" w14:textId="77777777" w:rsidR="008A326A" w:rsidRPr="008A326A" w:rsidRDefault="008A326A" w:rsidP="00C41A40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</w:tc>
      </w:tr>
      <w:tr w:rsidR="008A326A" w14:paraId="0E49B732" w14:textId="77777777" w:rsidTr="00F57841">
        <w:tc>
          <w:tcPr>
            <w:tcW w:w="3256" w:type="dxa"/>
            <w:gridSpan w:val="2"/>
          </w:tcPr>
          <w:p w14:paraId="6FD6AA19" w14:textId="77777777" w:rsidR="008A326A" w:rsidRPr="008A326A" w:rsidRDefault="008A326A" w:rsidP="008A32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Kapcsolattartó telefonszáma:</w:t>
            </w:r>
          </w:p>
        </w:tc>
        <w:tc>
          <w:tcPr>
            <w:tcW w:w="6095" w:type="dxa"/>
            <w:gridSpan w:val="3"/>
          </w:tcPr>
          <w:p w14:paraId="19488602" w14:textId="77777777" w:rsidR="008A326A" w:rsidRPr="008A326A" w:rsidRDefault="008A326A" w:rsidP="00C41A40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</w:tc>
      </w:tr>
      <w:tr w:rsidR="008A326A" w14:paraId="3E57DAF3" w14:textId="77777777" w:rsidTr="00F57841">
        <w:tc>
          <w:tcPr>
            <w:tcW w:w="3256" w:type="dxa"/>
            <w:gridSpan w:val="2"/>
          </w:tcPr>
          <w:p w14:paraId="3D05C30B" w14:textId="77777777" w:rsidR="008A326A" w:rsidRPr="008A326A" w:rsidRDefault="008A326A" w:rsidP="008A326A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Kapcsolattartó e-mail címe:</w:t>
            </w:r>
          </w:p>
        </w:tc>
        <w:tc>
          <w:tcPr>
            <w:tcW w:w="6095" w:type="dxa"/>
            <w:gridSpan w:val="3"/>
          </w:tcPr>
          <w:p w14:paraId="21185A95" w14:textId="77777777" w:rsidR="008A326A" w:rsidRPr="008A326A" w:rsidRDefault="008A326A" w:rsidP="00C41A40">
            <w:pPr>
              <w:ind w:right="-709"/>
              <w:jc w:val="center"/>
              <w:rPr>
                <w:b/>
                <w:sz w:val="28"/>
                <w:szCs w:val="28"/>
              </w:rPr>
            </w:pPr>
          </w:p>
        </w:tc>
      </w:tr>
      <w:tr w:rsidR="00B73BD2" w14:paraId="3EC7C7EB" w14:textId="77777777" w:rsidTr="00F57841">
        <w:tc>
          <w:tcPr>
            <w:tcW w:w="9351" w:type="dxa"/>
            <w:gridSpan w:val="5"/>
          </w:tcPr>
          <w:p w14:paraId="4B77676E" w14:textId="77777777" w:rsidR="00B73BD2" w:rsidRDefault="00B73BD2" w:rsidP="008A326A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Versenyzők:</w:t>
            </w:r>
          </w:p>
        </w:tc>
      </w:tr>
      <w:tr w:rsidR="008A326A" w14:paraId="6DCB1D1D" w14:textId="77777777" w:rsidTr="00E326D9">
        <w:tc>
          <w:tcPr>
            <w:tcW w:w="704" w:type="dxa"/>
          </w:tcPr>
          <w:p w14:paraId="114D5DDD" w14:textId="77777777" w:rsidR="008A326A" w:rsidRPr="008A326A" w:rsidRDefault="008A326A" w:rsidP="008A326A">
            <w:pPr>
              <w:ind w:right="-709"/>
              <w:rPr>
                <w:sz w:val="24"/>
                <w:szCs w:val="24"/>
              </w:rPr>
            </w:pPr>
          </w:p>
        </w:tc>
        <w:tc>
          <w:tcPr>
            <w:tcW w:w="7088" w:type="dxa"/>
            <w:gridSpan w:val="3"/>
          </w:tcPr>
          <w:p w14:paraId="60169271" w14:textId="77777777" w:rsidR="008A326A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Név</w:t>
            </w:r>
          </w:p>
        </w:tc>
        <w:tc>
          <w:tcPr>
            <w:tcW w:w="1559" w:type="dxa"/>
          </w:tcPr>
          <w:p w14:paraId="5CFCEADE" w14:textId="5BCF2276" w:rsidR="008A326A" w:rsidRPr="008A326A" w:rsidRDefault="00E326D9" w:rsidP="00F57841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Születési idő</w:t>
            </w:r>
          </w:p>
        </w:tc>
      </w:tr>
      <w:tr w:rsidR="008A326A" w14:paraId="475CAE09" w14:textId="77777777" w:rsidTr="00E326D9">
        <w:trPr>
          <w:trHeight w:val="308"/>
        </w:trPr>
        <w:tc>
          <w:tcPr>
            <w:tcW w:w="704" w:type="dxa"/>
          </w:tcPr>
          <w:p w14:paraId="2428D2E7" w14:textId="77777777" w:rsidR="008A326A" w:rsidRPr="008A326A" w:rsidRDefault="00B73BD2" w:rsidP="00B73BD2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7088" w:type="dxa"/>
            <w:gridSpan w:val="3"/>
          </w:tcPr>
          <w:p w14:paraId="4D2FBB03" w14:textId="77777777" w:rsidR="008A326A" w:rsidRPr="008A326A" w:rsidRDefault="008A326A" w:rsidP="00C41A40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3B264CCA" w14:textId="77777777" w:rsidR="00B73BD2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B73BD2" w14:paraId="7F690649" w14:textId="77777777" w:rsidTr="00E326D9">
        <w:tc>
          <w:tcPr>
            <w:tcW w:w="704" w:type="dxa"/>
          </w:tcPr>
          <w:p w14:paraId="498D6224" w14:textId="77777777" w:rsidR="00B73BD2" w:rsidRPr="008A326A" w:rsidRDefault="00B73BD2" w:rsidP="00B73BD2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7088" w:type="dxa"/>
            <w:gridSpan w:val="3"/>
          </w:tcPr>
          <w:p w14:paraId="4FFAD4DF" w14:textId="77777777" w:rsidR="00B73BD2" w:rsidRPr="008A326A" w:rsidRDefault="00B73BD2" w:rsidP="00C41A40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4C54806" w14:textId="77777777" w:rsidR="00B73BD2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B73BD2" w14:paraId="27D75282" w14:textId="77777777" w:rsidTr="00E326D9">
        <w:tc>
          <w:tcPr>
            <w:tcW w:w="704" w:type="dxa"/>
          </w:tcPr>
          <w:p w14:paraId="7B23253D" w14:textId="77777777" w:rsidR="00B73BD2" w:rsidRPr="008A326A" w:rsidRDefault="00B73BD2" w:rsidP="00B73BD2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7088" w:type="dxa"/>
            <w:gridSpan w:val="3"/>
          </w:tcPr>
          <w:p w14:paraId="0E5885C8" w14:textId="77777777" w:rsidR="00B73BD2" w:rsidRPr="008A326A" w:rsidRDefault="00B73BD2" w:rsidP="00C41A40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0FD6E" w14:textId="77777777" w:rsidR="00B73BD2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B73BD2" w14:paraId="0F48F184" w14:textId="77777777" w:rsidTr="00E326D9">
        <w:tc>
          <w:tcPr>
            <w:tcW w:w="704" w:type="dxa"/>
          </w:tcPr>
          <w:p w14:paraId="0A850E49" w14:textId="77777777" w:rsidR="00B73BD2" w:rsidRPr="008A326A" w:rsidRDefault="00B73BD2" w:rsidP="00B73BD2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7088" w:type="dxa"/>
            <w:gridSpan w:val="3"/>
          </w:tcPr>
          <w:p w14:paraId="2D81BDD1" w14:textId="77777777" w:rsidR="00B73BD2" w:rsidRPr="008A326A" w:rsidRDefault="00B73BD2" w:rsidP="00C41A40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5BD6B6" w14:textId="77777777" w:rsidR="00B73BD2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B73BD2" w14:paraId="5F4069D7" w14:textId="77777777" w:rsidTr="00E326D9">
        <w:tc>
          <w:tcPr>
            <w:tcW w:w="704" w:type="dxa"/>
          </w:tcPr>
          <w:p w14:paraId="7C660FEB" w14:textId="77777777" w:rsidR="00B73BD2" w:rsidRPr="008A326A" w:rsidRDefault="00B73BD2" w:rsidP="00B73BD2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7088" w:type="dxa"/>
            <w:gridSpan w:val="3"/>
          </w:tcPr>
          <w:p w14:paraId="727DA8B3" w14:textId="77777777" w:rsidR="00B73BD2" w:rsidRPr="008A326A" w:rsidRDefault="00B73BD2" w:rsidP="00C41A40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59BDBE75" w14:textId="77777777" w:rsidR="00B73BD2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B73BD2" w14:paraId="4975B9EC" w14:textId="77777777" w:rsidTr="00E326D9">
        <w:tc>
          <w:tcPr>
            <w:tcW w:w="704" w:type="dxa"/>
          </w:tcPr>
          <w:p w14:paraId="4529470E" w14:textId="77777777" w:rsidR="00B73BD2" w:rsidRPr="008A326A" w:rsidRDefault="00B73BD2" w:rsidP="00B73BD2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7088" w:type="dxa"/>
            <w:gridSpan w:val="3"/>
          </w:tcPr>
          <w:p w14:paraId="5B97B7C8" w14:textId="77777777" w:rsidR="00B73BD2" w:rsidRPr="008A326A" w:rsidRDefault="00B73BD2" w:rsidP="00C41A40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6672495F" w14:textId="77777777" w:rsidR="00B73BD2" w:rsidRPr="008A326A" w:rsidRDefault="00B73BD2" w:rsidP="00B73BD2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44803" w14:paraId="2FCF9B73" w14:textId="77777777" w:rsidTr="00F57841">
        <w:tc>
          <w:tcPr>
            <w:tcW w:w="9351" w:type="dxa"/>
            <w:gridSpan w:val="5"/>
          </w:tcPr>
          <w:p w14:paraId="0C478BEC" w14:textId="77777777" w:rsidR="00744803" w:rsidRPr="008A326A" w:rsidRDefault="00744803" w:rsidP="00B73BD2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Kísérők:</w:t>
            </w:r>
          </w:p>
        </w:tc>
      </w:tr>
      <w:tr w:rsidR="00744803" w14:paraId="3FCCF622" w14:textId="77777777" w:rsidTr="00F57841">
        <w:tc>
          <w:tcPr>
            <w:tcW w:w="704" w:type="dxa"/>
          </w:tcPr>
          <w:p w14:paraId="4A8B65E4" w14:textId="77777777" w:rsidR="00744803" w:rsidRDefault="00744803" w:rsidP="00B73BD2">
            <w:pPr>
              <w:ind w:right="-709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0D0B0DF" w14:textId="77777777" w:rsidR="00744803" w:rsidRPr="008A326A" w:rsidRDefault="00744803" w:rsidP="00744803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Név:</w:t>
            </w:r>
          </w:p>
        </w:tc>
        <w:tc>
          <w:tcPr>
            <w:tcW w:w="3544" w:type="dxa"/>
            <w:gridSpan w:val="2"/>
          </w:tcPr>
          <w:p w14:paraId="411E3B12" w14:textId="77777777" w:rsidR="00744803" w:rsidRPr="008A326A" w:rsidRDefault="00744803" w:rsidP="00B73BD2">
            <w:pPr>
              <w:ind w:right="-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Beosztás:</w:t>
            </w:r>
          </w:p>
        </w:tc>
      </w:tr>
      <w:tr w:rsidR="00744803" w14:paraId="1476AC10" w14:textId="77777777" w:rsidTr="00F57841">
        <w:tc>
          <w:tcPr>
            <w:tcW w:w="704" w:type="dxa"/>
          </w:tcPr>
          <w:p w14:paraId="350B52F7" w14:textId="77777777" w:rsidR="00744803" w:rsidRDefault="00744803" w:rsidP="00744803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5103" w:type="dxa"/>
            <w:gridSpan w:val="2"/>
          </w:tcPr>
          <w:p w14:paraId="0E7A94B1" w14:textId="77777777" w:rsidR="00744803" w:rsidRPr="008A326A" w:rsidRDefault="00744803" w:rsidP="00744803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FA6FE4E" w14:textId="77777777" w:rsidR="00744803" w:rsidRPr="008A326A" w:rsidRDefault="00744803" w:rsidP="00744803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44803" w14:paraId="7C60DE94" w14:textId="77777777" w:rsidTr="00F57841">
        <w:tc>
          <w:tcPr>
            <w:tcW w:w="704" w:type="dxa"/>
          </w:tcPr>
          <w:p w14:paraId="27B39E5B" w14:textId="77777777" w:rsidR="00744803" w:rsidRDefault="00744803" w:rsidP="00744803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5103" w:type="dxa"/>
            <w:gridSpan w:val="2"/>
          </w:tcPr>
          <w:p w14:paraId="30CED9E8" w14:textId="77777777" w:rsidR="00744803" w:rsidRPr="008A326A" w:rsidRDefault="00744803" w:rsidP="00744803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0A8A72C0" w14:textId="77777777" w:rsidR="00744803" w:rsidRPr="008A326A" w:rsidRDefault="00744803" w:rsidP="00744803">
            <w:pPr>
              <w:ind w:right="-709"/>
              <w:rPr>
                <w:b/>
                <w:sz w:val="24"/>
                <w:szCs w:val="24"/>
              </w:rPr>
            </w:pPr>
          </w:p>
        </w:tc>
      </w:tr>
      <w:tr w:rsidR="00744803" w14:paraId="0025FE53" w14:textId="77777777" w:rsidTr="00F57841">
        <w:tc>
          <w:tcPr>
            <w:tcW w:w="704" w:type="dxa"/>
          </w:tcPr>
          <w:p w14:paraId="2B47C1C3" w14:textId="77777777" w:rsidR="00744803" w:rsidRDefault="00744803" w:rsidP="00744803">
            <w:pPr>
              <w:ind w:right="-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5103" w:type="dxa"/>
            <w:gridSpan w:val="2"/>
          </w:tcPr>
          <w:p w14:paraId="7AE12230" w14:textId="77777777" w:rsidR="00744803" w:rsidRPr="008A326A" w:rsidRDefault="00744803" w:rsidP="00744803">
            <w:pPr>
              <w:ind w:right="-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14:paraId="29E98F2A" w14:textId="77777777" w:rsidR="00744803" w:rsidRPr="008A326A" w:rsidRDefault="00744803" w:rsidP="00744803">
            <w:pPr>
              <w:ind w:right="-709"/>
              <w:rPr>
                <w:b/>
                <w:sz w:val="24"/>
                <w:szCs w:val="24"/>
              </w:rPr>
            </w:pPr>
          </w:p>
        </w:tc>
      </w:tr>
    </w:tbl>
    <w:p w14:paraId="5C90A31D" w14:textId="77777777" w:rsidR="00B73BD2" w:rsidRPr="005D746A" w:rsidRDefault="00B73BD2" w:rsidP="00791C20">
      <w:pPr>
        <w:spacing w:before="120" w:after="0"/>
        <w:ind w:right="-567"/>
        <w:rPr>
          <w:i/>
          <w:iCs/>
        </w:rPr>
      </w:pPr>
      <w:r w:rsidRPr="005D746A">
        <w:rPr>
          <w:i/>
          <w:iCs/>
        </w:rPr>
        <w:t>A versenyen a versenyzők forró végződésű, égési sérülések okozására képes, elektromos forrasztópákákkal dolgoznak. A verseny helyszínén az iskolai gyakorlati oktatásokkal azonos baleset</w:t>
      </w:r>
      <w:r w:rsidR="00F57841" w:rsidRPr="005D746A">
        <w:rPr>
          <w:i/>
          <w:iCs/>
        </w:rPr>
        <w:t xml:space="preserve">megelőző </w:t>
      </w:r>
      <w:r w:rsidR="00744803" w:rsidRPr="005D746A">
        <w:rPr>
          <w:i/>
          <w:iCs/>
        </w:rPr>
        <w:t xml:space="preserve">magatartási normák </w:t>
      </w:r>
      <w:r w:rsidRPr="005D746A">
        <w:rPr>
          <w:i/>
          <w:iCs/>
        </w:rPr>
        <w:t xml:space="preserve">betartását </w:t>
      </w:r>
      <w:r w:rsidR="00744803" w:rsidRPr="005D746A">
        <w:rPr>
          <w:i/>
          <w:iCs/>
        </w:rPr>
        <w:t>várjuk el. Kérjük a felügyeletben a kísérő tanárok közreműködését.</w:t>
      </w:r>
    </w:p>
    <w:p w14:paraId="0831D364" w14:textId="2F3A799E" w:rsidR="00730F7D" w:rsidRDefault="00730F7D" w:rsidP="00791C20">
      <w:pPr>
        <w:spacing w:before="120" w:after="0"/>
        <w:ind w:right="-567"/>
      </w:pPr>
      <w:r>
        <w:t xml:space="preserve">Esetleges drukkerek, vagy tartalékversenyzők, vagy további kísérők </w:t>
      </w:r>
      <w:r w:rsidR="00B75171">
        <w:t>száma nincs korlátozva</w:t>
      </w:r>
      <w:r w:rsidR="00F30F1E">
        <w:t>. Mindenkit szívesen látunk. A f</w:t>
      </w:r>
      <w:r w:rsidR="00702636">
        <w:t>e</w:t>
      </w:r>
      <w:r w:rsidR="00F30F1E">
        <w:t>lnőttek</w:t>
      </w:r>
      <w:r w:rsidR="00614605">
        <w:t xml:space="preserve"> kérjük, </w:t>
      </w:r>
      <w:r w:rsidR="00F30F1E">
        <w:t xml:space="preserve">regisztráljanak </w:t>
      </w:r>
      <w:r w:rsidR="00670D01">
        <w:t>ingye</w:t>
      </w:r>
      <w:r w:rsidR="00FA12E3">
        <w:t>n</w:t>
      </w:r>
      <w:r w:rsidR="00670D01">
        <w:t xml:space="preserve">es belépőért </w:t>
      </w:r>
      <w:r w:rsidR="00F30F1E">
        <w:t>online</w:t>
      </w:r>
      <w:r w:rsidR="00702636">
        <w:t xml:space="preserve"> az Inno</w:t>
      </w:r>
      <w:r w:rsidR="00EC5A29">
        <w:t>E</w:t>
      </w:r>
      <w:r w:rsidR="00702636">
        <w:t>lectro honlapján (</w:t>
      </w:r>
      <w:hyperlink r:id="rId10" w:history="1">
        <w:r w:rsidR="00804F89" w:rsidRPr="008B38CB">
          <w:rPr>
            <w:rStyle w:val="Hiperhivatkozs"/>
          </w:rPr>
          <w:t>https://innoelectro.com/hu/latogatoknak</w:t>
        </w:r>
      </w:hyperlink>
      <w:r w:rsidR="00266201">
        <w:t xml:space="preserve">), a </w:t>
      </w:r>
      <w:r w:rsidR="00D07ED2">
        <w:t xml:space="preserve">nem versenyző </w:t>
      </w:r>
      <w:r w:rsidR="00266201">
        <w:t>diákok</w:t>
      </w:r>
      <w:r w:rsidR="00614605">
        <w:t xml:space="preserve"> </w:t>
      </w:r>
      <w:r w:rsidR="00266201">
        <w:t>n</w:t>
      </w:r>
      <w:r>
        <w:t>eveit e-mailben kérjük elküldeni.</w:t>
      </w:r>
    </w:p>
    <w:p w14:paraId="14C68A59" w14:textId="77777777" w:rsidR="00744803" w:rsidRDefault="00744803" w:rsidP="00791C20">
      <w:pPr>
        <w:spacing w:before="120" w:after="0"/>
        <w:ind w:right="-709"/>
        <w:rPr>
          <w:b/>
          <w:sz w:val="28"/>
          <w:szCs w:val="28"/>
        </w:rPr>
      </w:pPr>
      <w:r w:rsidRPr="00744803">
        <w:rPr>
          <w:b/>
          <w:sz w:val="28"/>
          <w:szCs w:val="28"/>
        </w:rPr>
        <w:t xml:space="preserve">Előnyben részesített </w:t>
      </w:r>
      <w:proofErr w:type="gramStart"/>
      <w:r>
        <w:rPr>
          <w:b/>
          <w:sz w:val="28"/>
          <w:szCs w:val="28"/>
        </w:rPr>
        <w:t>verseny</w:t>
      </w:r>
      <w:r w:rsidRPr="00744803">
        <w:rPr>
          <w:b/>
          <w:sz w:val="28"/>
          <w:szCs w:val="28"/>
        </w:rPr>
        <w:t xml:space="preserve">nap:   </w:t>
      </w:r>
      <w:proofErr w:type="gramEnd"/>
      <w:r w:rsidRPr="00744803">
        <w:rPr>
          <w:b/>
          <w:sz w:val="28"/>
          <w:szCs w:val="28"/>
        </w:rPr>
        <w:t xml:space="preserve">kedd </w:t>
      </w:r>
      <w:r w:rsidRPr="00744803">
        <w:rPr>
          <w:b/>
          <w:sz w:val="28"/>
          <w:szCs w:val="28"/>
        </w:rPr>
        <w:sym w:font="Wingdings 2" w:char="F02A"/>
      </w:r>
      <w:r w:rsidRPr="00744803">
        <w:rPr>
          <w:b/>
          <w:sz w:val="28"/>
          <w:szCs w:val="28"/>
        </w:rPr>
        <w:t xml:space="preserve">     szerda </w:t>
      </w:r>
      <w:r w:rsidRPr="00744803">
        <w:rPr>
          <w:b/>
          <w:sz w:val="28"/>
          <w:szCs w:val="28"/>
        </w:rPr>
        <w:sym w:font="Wingdings 2" w:char="F02A"/>
      </w:r>
      <w:r w:rsidRPr="00744803">
        <w:rPr>
          <w:b/>
          <w:sz w:val="28"/>
          <w:szCs w:val="28"/>
        </w:rPr>
        <w:t xml:space="preserve">    csütörtök </w:t>
      </w:r>
      <w:r w:rsidRPr="00744803">
        <w:rPr>
          <w:b/>
          <w:sz w:val="28"/>
          <w:szCs w:val="28"/>
        </w:rPr>
        <w:sym w:font="Wingdings 2" w:char="F02A"/>
      </w:r>
    </w:p>
    <w:p w14:paraId="3A752B02" w14:textId="4564D088" w:rsidR="00DC4FEC" w:rsidRPr="001E1CCE" w:rsidRDefault="00AC7946" w:rsidP="00791C20">
      <w:pPr>
        <w:spacing w:after="0"/>
        <w:ind w:right="-709"/>
        <w:rPr>
          <w:bCs/>
        </w:rPr>
      </w:pPr>
      <w:r w:rsidRPr="001E1CCE">
        <w:rPr>
          <w:bCs/>
        </w:rPr>
        <w:t xml:space="preserve">Megjegyzés, egyedi </w:t>
      </w:r>
      <w:r w:rsidR="007D313F" w:rsidRPr="001E1CCE">
        <w:rPr>
          <w:bCs/>
        </w:rPr>
        <w:t>kérés:</w:t>
      </w:r>
    </w:p>
    <w:p w14:paraId="3DAAA7A5" w14:textId="66BA3862" w:rsidR="00A81C27" w:rsidRDefault="00744803" w:rsidP="005438E3">
      <w:pPr>
        <w:spacing w:before="360"/>
        <w:ind w:right="-709"/>
      </w:pPr>
      <w:proofErr w:type="gramStart"/>
      <w:r>
        <w:t xml:space="preserve">Dátum:   </w:t>
      </w:r>
      <w:proofErr w:type="gramEnd"/>
      <w:r>
        <w:t xml:space="preserve">                                          Aláírás</w:t>
      </w:r>
      <w:r w:rsidR="003A45F5">
        <w:t xml:space="preserve"> </w:t>
      </w:r>
      <w:r w:rsidR="005118CA">
        <w:t>(</w:t>
      </w:r>
      <w:r w:rsidR="00C341FA">
        <w:t>elektronikus kitöltésnél</w:t>
      </w:r>
      <w:r w:rsidR="00CC1E25">
        <w:t xml:space="preserve"> a </w:t>
      </w:r>
      <w:r w:rsidR="005118CA">
        <w:t>küldő neve)</w:t>
      </w:r>
      <w:r>
        <w:t>:</w:t>
      </w:r>
    </w:p>
    <w:p w14:paraId="56EE3FFA" w14:textId="544DDF86" w:rsidR="00A81C27" w:rsidRDefault="000518F0" w:rsidP="00B73BD2">
      <w:pPr>
        <w:spacing w:after="0"/>
        <w:ind w:right="-709"/>
      </w:pPr>
      <w:r w:rsidRPr="00CB0779"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71F9CA44" wp14:editId="18613520">
            <wp:simplePos x="0" y="0"/>
            <wp:positionH relativeFrom="column">
              <wp:posOffset>70181</wp:posOffset>
            </wp:positionH>
            <wp:positionV relativeFrom="paragraph">
              <wp:posOffset>62195</wp:posOffset>
            </wp:positionV>
            <wp:extent cx="5550535" cy="517525"/>
            <wp:effectExtent l="0" t="0" r="0" b="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05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326781" w14:textId="00861DC9" w:rsidR="00A81C27" w:rsidRPr="00A81C27" w:rsidRDefault="000518F0" w:rsidP="00A81C27">
      <w:pPr>
        <w:spacing w:after="0"/>
        <w:ind w:right="-709"/>
        <w:jc w:val="center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5C3C2F62" wp14:editId="50377D9A">
            <wp:simplePos x="0" y="0"/>
            <wp:positionH relativeFrom="column">
              <wp:posOffset>2614930</wp:posOffset>
            </wp:positionH>
            <wp:positionV relativeFrom="paragraph">
              <wp:posOffset>264160</wp:posOffset>
            </wp:positionV>
            <wp:extent cx="1479550" cy="518160"/>
            <wp:effectExtent l="0" t="0" r="6350" b="0"/>
            <wp:wrapNone/>
            <wp:docPr id="63" name="Kép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Kép 8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7930303" wp14:editId="0059ED59">
            <wp:simplePos x="0" y="0"/>
            <wp:positionH relativeFrom="column">
              <wp:posOffset>1682446</wp:posOffset>
            </wp:positionH>
            <wp:positionV relativeFrom="paragraph">
              <wp:posOffset>424145</wp:posOffset>
            </wp:positionV>
            <wp:extent cx="817880" cy="279400"/>
            <wp:effectExtent l="0" t="0" r="1270" b="6350"/>
            <wp:wrapNone/>
            <wp:docPr id="59" name="Kép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Kép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341" w:rsidRPr="00196341">
        <w:rPr>
          <w:noProof/>
        </w:rPr>
        <w:t xml:space="preserve"> </w:t>
      </w:r>
      <w:r w:rsidR="00196341">
        <w:rPr>
          <w:noProof/>
        </w:rPr>
        <w:t xml:space="preserve">       </w:t>
      </w:r>
    </w:p>
    <w:sectPr w:rsidR="00A81C27" w:rsidRPr="00A81C27" w:rsidSect="00A81C2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5EF"/>
    <w:rsid w:val="00015820"/>
    <w:rsid w:val="000518F0"/>
    <w:rsid w:val="00051929"/>
    <w:rsid w:val="00087469"/>
    <w:rsid w:val="000C2FA7"/>
    <w:rsid w:val="00132015"/>
    <w:rsid w:val="0017416D"/>
    <w:rsid w:val="00196341"/>
    <w:rsid w:val="001E1CCE"/>
    <w:rsid w:val="00245333"/>
    <w:rsid w:val="00266201"/>
    <w:rsid w:val="00270BDC"/>
    <w:rsid w:val="003063FC"/>
    <w:rsid w:val="003A45F5"/>
    <w:rsid w:val="003B2C1D"/>
    <w:rsid w:val="005118CA"/>
    <w:rsid w:val="005438E3"/>
    <w:rsid w:val="0054642C"/>
    <w:rsid w:val="005D746A"/>
    <w:rsid w:val="00614605"/>
    <w:rsid w:val="00670D01"/>
    <w:rsid w:val="00702636"/>
    <w:rsid w:val="00703C6B"/>
    <w:rsid w:val="00730F7D"/>
    <w:rsid w:val="00744803"/>
    <w:rsid w:val="00791C20"/>
    <w:rsid w:val="007A3271"/>
    <w:rsid w:val="007D313F"/>
    <w:rsid w:val="00804F89"/>
    <w:rsid w:val="008329A4"/>
    <w:rsid w:val="008A326A"/>
    <w:rsid w:val="00926982"/>
    <w:rsid w:val="009909BE"/>
    <w:rsid w:val="00A220A4"/>
    <w:rsid w:val="00A46E81"/>
    <w:rsid w:val="00A81C27"/>
    <w:rsid w:val="00AC63C8"/>
    <w:rsid w:val="00AC7946"/>
    <w:rsid w:val="00B049CC"/>
    <w:rsid w:val="00B73BD2"/>
    <w:rsid w:val="00B75171"/>
    <w:rsid w:val="00BB5A64"/>
    <w:rsid w:val="00BD6A37"/>
    <w:rsid w:val="00BE35EF"/>
    <w:rsid w:val="00C341FA"/>
    <w:rsid w:val="00C41A40"/>
    <w:rsid w:val="00CA157B"/>
    <w:rsid w:val="00CB0779"/>
    <w:rsid w:val="00CC1E25"/>
    <w:rsid w:val="00D07ED2"/>
    <w:rsid w:val="00D11B18"/>
    <w:rsid w:val="00D53D5E"/>
    <w:rsid w:val="00DC4FEC"/>
    <w:rsid w:val="00E326D9"/>
    <w:rsid w:val="00EC5A29"/>
    <w:rsid w:val="00F30F1E"/>
    <w:rsid w:val="00F57841"/>
    <w:rsid w:val="00F8549A"/>
    <w:rsid w:val="00F95683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20209"/>
  <w15:chartTrackingRefBased/>
  <w15:docId w15:val="{CCCBA228-5A10-40BA-A231-763C578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4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A81C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730F7D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464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C3965CC0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image" Target="media/image4.DD2B5D50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noelectro.com/hu/latogatoknak" TargetMode="External"/><Relationship Id="rId4" Type="http://schemas.openxmlformats.org/officeDocument/2006/relationships/styles" Target="styles.xml"/><Relationship Id="rId9" Type="http://schemas.openxmlformats.org/officeDocument/2006/relationships/hyperlink" Target="mailto:diak.forrverseny@microsolder.h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6EB58C447A8EB45962190F7F7C7DAC6" ma:contentTypeVersion="13" ma:contentTypeDescription="Új dokumentum létrehozása." ma:contentTypeScope="" ma:versionID="68546332915e80f2d734c3c344846a10">
  <xsd:schema xmlns:xsd="http://www.w3.org/2001/XMLSchema" xmlns:xs="http://www.w3.org/2001/XMLSchema" xmlns:p="http://schemas.microsoft.com/office/2006/metadata/properties" xmlns:ns3="9fa5d6c5-d317-4b9c-8db0-e5eaeb3af41a" xmlns:ns4="ae33ea0e-c944-4143-bc6c-099e1c566453" targetNamespace="http://schemas.microsoft.com/office/2006/metadata/properties" ma:root="true" ma:fieldsID="a14eed12558d2516e78a72ca98f0cb57" ns3:_="" ns4:_="">
    <xsd:import namespace="9fa5d6c5-d317-4b9c-8db0-e5eaeb3af41a"/>
    <xsd:import namespace="ae33ea0e-c944-4143-bc6c-099e1c5664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5d6c5-d317-4b9c-8db0-e5eaeb3af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3ea0e-c944-4143-bc6c-099e1c56645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9F95F-626D-4AFE-ADC7-3C4B33C20A0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076CF-1FBB-41DC-A125-4F95A1EC6D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63F985-9B95-4859-A937-7530EB752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5d6c5-d317-4b9c-8db0-e5eaeb3af41a"/>
    <ds:schemaRef ds:uri="ae33ea0e-c944-4143-bc6c-099e1c5664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205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Regős Péter</dc:creator>
  <cp:keywords/>
  <dc:description/>
  <cp:lastModifiedBy>Regős Péter</cp:lastModifiedBy>
  <cp:revision>29</cp:revision>
  <cp:lastPrinted>2024-02-11T06:46:00Z</cp:lastPrinted>
  <dcterms:created xsi:type="dcterms:W3CDTF">2024-02-11T06:24:00Z</dcterms:created>
  <dcterms:modified xsi:type="dcterms:W3CDTF">2024-02-11T14:17:00Z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0x01010016EB58C447A8EB45962190F7F7C7DAC6</vt:lpwstr>
  </property>
</Properties>
</file>